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2" w:type="dxa"/>
        <w:tblLayout w:type="fixed"/>
        <w:tblLook w:val="04A0"/>
      </w:tblPr>
      <w:tblGrid>
        <w:gridCol w:w="817"/>
        <w:gridCol w:w="1696"/>
        <w:gridCol w:w="1064"/>
        <w:gridCol w:w="3302"/>
        <w:gridCol w:w="1843"/>
        <w:gridCol w:w="2693"/>
        <w:gridCol w:w="2469"/>
        <w:gridCol w:w="1358"/>
      </w:tblGrid>
      <w:tr w:rsidR="004F09EC" w:rsidRPr="004F09EC" w:rsidTr="004F09EC">
        <w:tc>
          <w:tcPr>
            <w:tcW w:w="817" w:type="dxa"/>
          </w:tcPr>
          <w:p w:rsidR="004F09EC" w:rsidRPr="004F09EC" w:rsidRDefault="00796FAB">
            <w:r>
              <w:t>№ п/п</w:t>
            </w:r>
          </w:p>
        </w:tc>
        <w:tc>
          <w:tcPr>
            <w:tcW w:w="1696" w:type="dxa"/>
          </w:tcPr>
          <w:p w:rsidR="004F09EC" w:rsidRPr="004F09EC" w:rsidRDefault="004F09EC">
            <w:r w:rsidRPr="004F09EC">
              <w:t>Вакансия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t>Зарплата</w:t>
            </w:r>
          </w:p>
        </w:tc>
        <w:tc>
          <w:tcPr>
            <w:tcW w:w="3302" w:type="dxa"/>
          </w:tcPr>
          <w:p w:rsidR="004F09EC" w:rsidRPr="004F09EC" w:rsidRDefault="004F09EC" w:rsidP="00AF7210">
            <w:r w:rsidRPr="004F09EC">
              <w:t>Требования</w:t>
            </w:r>
          </w:p>
        </w:tc>
        <w:tc>
          <w:tcPr>
            <w:tcW w:w="1843" w:type="dxa"/>
          </w:tcPr>
          <w:p w:rsidR="004F09EC" w:rsidRPr="004F09EC" w:rsidRDefault="004F09EC" w:rsidP="00AF7210">
            <w:r w:rsidRPr="004F09EC">
              <w:t>Место трудоустройства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t>Адрес, телефон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t>Директор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t>Дата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Учитель начальных классов</w:t>
            </w:r>
          </w:p>
        </w:tc>
        <w:tc>
          <w:tcPr>
            <w:tcW w:w="1064" w:type="dxa"/>
          </w:tcPr>
          <w:p w:rsidR="004F09EC" w:rsidRPr="004F09EC" w:rsidRDefault="004F09EC" w:rsidP="00734625">
            <w:pPr>
              <w:shd w:val="clear" w:color="auto" w:fill="FAFAFA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4F09EC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от 8200 до 18600</w:t>
            </w:r>
          </w:p>
          <w:p w:rsidR="004F09EC" w:rsidRPr="004F09EC" w:rsidRDefault="004F09EC"/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Предоставление справки об отсутствии (наличии) судимости обязательно, целеустремленность. Дисциплинированность, Высококвалифицированный специалист</w:t>
            </w:r>
          </w:p>
        </w:tc>
        <w:tc>
          <w:tcPr>
            <w:tcW w:w="1843" w:type="dxa"/>
          </w:tcPr>
          <w:p w:rsidR="004F09EC" w:rsidRPr="004F09EC" w:rsidRDefault="004F09EC" w:rsidP="00A90CDB">
            <w:pPr>
              <w:shd w:val="clear" w:color="auto" w:fill="FAFAFA"/>
              <w:ind w:left="25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4F09EC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МБОУ СОШ 8</w:t>
            </w:r>
          </w:p>
          <w:p w:rsidR="004F09EC" w:rsidRPr="004F09EC" w:rsidRDefault="004F09EC"/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р-н Павловский, </w:t>
            </w:r>
            <w:proofErr w:type="spellStart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Новопластуновская</w:t>
            </w:r>
            <w:proofErr w:type="spellEnd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 Ленина, дом 34, офис а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Клитная</w:t>
            </w:r>
            <w:proofErr w:type="spellEnd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 Галина Николаевна, Начальник отдела кадров, (86191) 58548, school8@pavl.kubannet.ru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24.11.2016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Учитель начальных классов</w:t>
            </w:r>
          </w:p>
        </w:tc>
        <w:tc>
          <w:tcPr>
            <w:tcW w:w="1064" w:type="dxa"/>
          </w:tcPr>
          <w:p w:rsidR="004F09EC" w:rsidRPr="004F09EC" w:rsidRDefault="004F09EC" w:rsidP="006F4009">
            <w:pPr>
              <w:shd w:val="clear" w:color="auto" w:fill="FAFAFA"/>
            </w:pPr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от 17000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Ответственность, исполнительность, справка об отсутствии судимости. 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МБОУ СОШ 30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г Новороссийск, с Абрау-Дюрсо,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 Островского, дом 8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Федорчук</w:t>
            </w:r>
            <w:proofErr w:type="spellEnd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 Игорь Васильевич, Руководитель, (8617) 275005, sch30@bk.ru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История, обществознание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от 20000 до 22000</w:t>
            </w:r>
          </w:p>
        </w:tc>
        <w:tc>
          <w:tcPr>
            <w:tcW w:w="3302" w:type="dxa"/>
          </w:tcPr>
          <w:p w:rsidR="004F09EC" w:rsidRPr="004F09EC" w:rsidRDefault="004F09EC">
            <w:pPr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</w:pPr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добросовестное исполнение возложенных должностных обязанностей. Базовые навыки работы с компьютером</w:t>
            </w:r>
          </w:p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Предоставляется земельный участок в безвозмездное пользование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 xml:space="preserve">МАОУ СОШ 6 имени </w:t>
            </w:r>
            <w:proofErr w:type="spellStart"/>
            <w:r w:rsidRPr="004F09EC">
              <w:rPr>
                <w:rFonts w:ascii="Helvetica" w:hAnsi="Helvetica" w:cs="Helvetica"/>
                <w:sz w:val="19"/>
                <w:szCs w:val="19"/>
                <w:shd w:val="clear" w:color="auto" w:fill="FAFAFA"/>
              </w:rPr>
              <w:t>С.Т.Куцева</w:t>
            </w:r>
            <w:proofErr w:type="spellEnd"/>
          </w:p>
        </w:tc>
        <w:tc>
          <w:tcPr>
            <w:tcW w:w="2693" w:type="dxa"/>
          </w:tcPr>
          <w:p w:rsidR="004F09EC" w:rsidRPr="004F09EC" w:rsidRDefault="004F09EC" w:rsidP="006015F9">
            <w:pPr>
              <w:shd w:val="clear" w:color="auto" w:fill="FAFAFA"/>
              <w:ind w:left="245" w:right="89" w:hanging="245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4F09EC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 xml:space="preserve">Краснодарский край, ст. Кущевская, пер. </w:t>
            </w:r>
            <w:proofErr w:type="spellStart"/>
            <w:r w:rsidRPr="004F09EC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Куцева</w:t>
            </w:r>
            <w:proofErr w:type="spellEnd"/>
            <w:r w:rsidRPr="004F09EC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 xml:space="preserve"> 38</w:t>
            </w:r>
          </w:p>
          <w:p w:rsidR="004F09EC" w:rsidRPr="004F09EC" w:rsidRDefault="004F09EC" w:rsidP="006015F9">
            <w:pPr>
              <w:shd w:val="clear" w:color="auto" w:fill="FAFAFA"/>
              <w:ind w:left="720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4F09EC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8(86168) 5-53-42</w:t>
            </w:r>
          </w:p>
          <w:p w:rsidR="004F09EC" w:rsidRPr="004F09EC" w:rsidRDefault="004F09EC"/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Деговцова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Надежда Юрьевна, Начальник отдела кадров, (86168) 40304, mousosh62007@yandex.ru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17.11.2016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начальных классов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17000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ответственность, профессионализм, исполнительность, дисциплинированность. Базовые навыки работы с компьютером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18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Славянский, г Славянск-на-Кубани,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Победы, дом 380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Лупенко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Юлия Владимировна, Начальник отдела кадров, (86146) 21261, school18@slav.kubannet.ru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16.11.2016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начальных классов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Базовые навыки работы с компьютером, Коммуникабельность, Инициативность, Ответственность, Дисциплинированность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лицей №1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Славянский, г Славянск-на-Кубани,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Троицкая, дом 271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Белик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Любовь Ивановна, (86146) 21142, (86146) 21142, school1@slav.kubannet.ru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18.11.2016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Русского языка, литературы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Пунктуальность, Ответственность, Дисциплинированность, Коммуникабельность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МОБУ СОШ № 31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Лабинский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х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Харьковский,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Советская, дом 2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Алахвердиев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Камиль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Магомедович, Руководитель, (86169) 70392, angi-super@mail.ru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15.11.2016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Начальных классов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от 18281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до 19000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Ответственность, Высококвалифицированный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специалист, Дисциплинированность, Инициативность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МОБУ СОШ 20</w:t>
            </w:r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Сочи,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Труда, дом 29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Богосян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Татьяна Дмитриевна,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Руководитель, (862) 2686139, (862) 2687579, school20@edu.sochi.ru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01.11.2016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Биология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Ответственность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,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коммуникабельность ,умение работать в команде . 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ООШ 7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Краснодар,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им Евдокии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Бершанской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дом 372,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пгт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Пашковский,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Карасунский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округ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Левицкая Инна Григорьевна, Начальник отдела кадров, (861) 2276649, school7@kubannet.ru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12.11.2016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Биология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16000 до 25000</w:t>
            </w:r>
          </w:p>
        </w:tc>
        <w:tc>
          <w:tcPr>
            <w:tcW w:w="3302" w:type="dxa"/>
          </w:tcPr>
          <w:p w:rsidR="004F09EC" w:rsidRPr="004F09EC" w:rsidRDefault="004F09EC">
            <w:pPr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Дисциплинированность, пунктуальность, целеустремленность, ответственность, инициативность, умение работать в команде. Базовые навыки работы с компьютером</w:t>
            </w:r>
          </w:p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Предоставление жилья, Здравоохранение, Забота о детях, Питание, Социальный пакет, Льготная пенсия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N 16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Темрюкский,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Таманский,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Краснодарская, дом 11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Кулага Светлана Ивановна, Контактное лицо, (86148) 36744, school16@tem.kubannet.ru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22.11.2016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высокая степень личной ответственности, самоконтроль и уравновешенность, терпимость.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ГБПОУ КК "КТТ и ЖТ"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Кавказский, г Кропоткин,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Пушкина, дом 69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Казанская Ирина Юрьевна, специалист по кадрам, (953) 1173903, (86138) 61074, pu-8-kropotkin@yandex.ru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23500 до 23500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Выполнение обязанностей предусмотренных должностными инструкциями без вредных привычек</w:t>
            </w:r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13 имени А.Д. Знаменского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Апшеронский, г Хадыженск,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Кирова, дом 144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Сильверстова Елена Ивановна, Руководитель, (86152) 41582, school13@aps.kubannet.ru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16.11.2016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12000 до 12000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Строгое выполнение правил внутреннего распорядка, правил ТБ и противопожарной безопасности. 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6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Абинский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Мингрельская,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Казачья, дом 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Рязанова Вероника Валерьевна, Начальник отдела кадров, (86150) 97554, (86150) 97554, school6@abin.kubanne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21.11.2016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Должен знать методику преподавания предмета и воспитательной работы. Осуществлять обучение и воспитание 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обучающихся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 учетом специфики преподаваемого предмета. 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БОУСОШ № 34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Динской,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Новотитаровская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Октябрьская, дом 304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Захаров Игорь Борисович, Начальник отдела кадров, (86162) 43469, school34@din.kubannet.ru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16.11.2016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и немецкий языки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Дисциплинированность, ответственность, исполнительность, пунктуальность. 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ООШ 52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Славянский, с Ачуево,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Ленина, дом 43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Пономаренко Татьяна Николаевна, Начальник отдела кадров, (86146) 75568, school52@slav.kubannet.ru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14000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пройденная медицинская комиссия, справка об отсутствии судимости, хорошее знание своего предмета и методики преподавания. Умение работать в команде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МБОУ СОШ 6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им.Ф.И.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Ярового</w:t>
            </w:r>
            <w:proofErr w:type="spellEnd"/>
            <w:proofErr w:type="gramEnd"/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Павловский,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Новолеушковская,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Школьная, дом 27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Хижнякова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Наталья Владимировна, Начальник отдела кадров, (86191) 44325, school6@pavl.kubannet.ru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Немецкий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высокая степень личной ответственности, самоконтроль и уравновешенность, терпимость,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безоценочное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отношение к людям.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10</w:t>
            </w:r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Кавказский,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Степной,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Мира, дом 36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Пеплов Владимир Александрович, директор, (86193) 55939, school10@kvz.kubannet.ru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иностранного языка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12000</w:t>
            </w:r>
          </w:p>
        </w:tc>
        <w:tc>
          <w:tcPr>
            <w:tcW w:w="3302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Ответсвенное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 добросовестное отношение к своим должностным обязанностям.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14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Отрадненский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Подгорная Синюха,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Ленина, дом 15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Чмелев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Алексей Федорович, Руководитель, (938) 4242614, school.14otr@mail.ru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03.11.2016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Немецкий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Дисциплинированность, профессионализм, коммуникабельность,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пунктуальность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МБОУ СОШ 39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Славянский,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х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Галицын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Мира, дом 8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Басманова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Ольга Ивановна, Начальник отдела кадров,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(86146) 96570, sсhoоl39@slav.kubannet.ru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25000 до 30000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Уметь организовывать свою работу, своевременно и квалифицированно выполнять распоряжения и поручения руководства. Ответственность, Инициативность, Дисциплинированность, Коммуникабельность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25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Гулькевичский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Ботаника,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Вавилова, дом 2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Дудка Виктор Иванович, Руководитель, (86160) 98585, (86160) 98509, school25@gul.kubannet.ru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иностранного языка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20000 до 35000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Исполнительность, трудолюбие.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ИП 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Старых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Инна Александровна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Кавказский, г Кропоткин,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Ворошилова, дом 1</w:t>
            </w:r>
          </w:p>
        </w:tc>
        <w:tc>
          <w:tcPr>
            <w:tcW w:w="2469" w:type="dxa"/>
          </w:tcPr>
          <w:p w:rsidR="004F09EC" w:rsidRPr="004F09EC" w:rsidRDefault="004F09EC"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Старых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Инна Александровна, директор, (905) 4238434, ceo.kropotkin@london-express.ru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Английский язык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12000 до 13100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Умение работать в команде, дисциплинированность, ответственность, наличие справки об отсутствии судимости. Базовые навыки работы с компьютером, Дисциплинированность, Коммуникабельность, Ответственность,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Обучаемость</w:t>
            </w:r>
            <w:proofErr w:type="spellEnd"/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8</w:t>
            </w:r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Тихорецкий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Новорождественская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Спортивная, дом 14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Новикова Ольга Сергеевна, Контактное лицо, (86196) 46267, school8@tihor.kubannet.ru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25.11.2016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информатики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8000 до 12000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Высококвалифицированный специалист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МОБУ СОШ 90 города Сочи имени ГСС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А.А.Ачмизова</w:t>
            </w:r>
            <w:proofErr w:type="spellEnd"/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Сочи, аул Большой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Кичмай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Ачмизова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, дом 102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Алиева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Марзет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Аслановна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, Руководитель, (862) 2743123, school90@edu.sochi.ru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01.11.2016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истории и обществознания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18000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Внимательность, трудолюбие. 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МБОУ СОШ 18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.Т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енгинка</w:t>
            </w:r>
            <w:proofErr w:type="spellEnd"/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Туапсинский, с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Тенгинка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Шаумяна, дом 57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Бибиков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Виктор Максимович, Руководитель, (86167) 95388, school18@tpi.kubannet.ru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истории и обществознания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Предоставление справки об отсутствии судимости, активность. Базовые навыки работы с компьютером.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В(С)ОШ ст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.П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авловской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Павловский,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Павловская,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Заводская, дом 30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Чайка Валентина Пантелеевна, Начальник отдела кадров, (86191) 53268, vschool@pavl.kubannet.ru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16000 до 23000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 должен знать: педагогику, психологию, возрастную физиологию, школьную гигиену; методику преподавания предмета и воспитательной работы; программы и учебники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2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Приморско-Ахтарский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г Приморско-Ахтарск,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Братская, дом 101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Меньщикова Дарья Валерьевна, Начальник отдела кадров, (86143) 21855, ahtprimschool2@rambler.ru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25000 до 30000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Дисциплинированность, пунктуальность, целеустремленность, ответственность, инициативность, умение работать в команде. Базовые навыки работы с компьютером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N 31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Темрюкский,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Юбилейный,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Ленина, дом 17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Степура Ирина Александровна, Руководитель, (86148) 76431, school31@tem.kubannet.ru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17.11.2016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 w:rsidP="00AF7210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Исполнительность, организованность, предоставление справки об отсутствии судимости. Базовые навыки работы с компьютером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В(С)ОШ ст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.П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авловской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Павловский,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Павловская,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Заводская, дом 30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Чайка Валентина Пантелеевна, Начальник отдела кадров, (86191) 53268, vschool@pavl.kubannet.ru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ООШ 7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Краснодар,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им Евдокии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Бершанской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дом 372,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пгт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Пашковский,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Карасунский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округ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Левицкая Инна Григорьевна, Начальник отдела кадров, (861) 2276649, school7@kubannet.ru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12.11.2016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18000 до 20000</w:t>
            </w:r>
          </w:p>
        </w:tc>
        <w:tc>
          <w:tcPr>
            <w:tcW w:w="3302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Коммуникабельность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,о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тветственность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, инициативность, целеустремленность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МБОУ СОШ 18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.Т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енгинка</w:t>
            </w:r>
            <w:proofErr w:type="spellEnd"/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Туапсинский, с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Тенгинка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Шаумяна, дом 57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Бибиков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Виктор Максимович, Руководитель, (86167) 95388, school18@tpi.kubannet.ru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Преподавание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математики, классное руководство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от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12000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Коммуникабельность, умение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работать в команде, ответственность, дисциплинированность.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МАОУ СОШ N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13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р-н Темрюкский, г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Темрюк,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Урицкого, дом 44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Штеба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Татьяна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Геннадьевна, Руководитель, (86148) 54502, school13@tem.kubannet.ru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21.11.2016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Обеспечивает охрану жизни и 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здоровья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обучающихся в период образовательного процесса. Ответственность, Высококвалифицированный специалист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12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Ленинградский,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Ленинградская,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Шевченко, дом 42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Крохмаль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Татьяна Викторовна, Начальник отдела кадров, (86145) 36134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14000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Наличие действующей медицинской книжки, справки от психиатра и нарколога, справка об отсутствии судимости. Ответственность, Пунктуальность, Коммуникабельность, Инициативность. Возможность предоставление земельного участка в безвозмездное пользование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МОБУ СОШ 25 города Сочи</w:t>
            </w:r>
          </w:p>
        </w:tc>
        <w:tc>
          <w:tcPr>
            <w:tcW w:w="2693" w:type="dxa"/>
          </w:tcPr>
          <w:p w:rsidR="004F09EC" w:rsidRPr="004F09EC" w:rsidRDefault="004F09EC"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Сочи, ул. Ульянова, дом 55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Джикия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Тамара Григорьевна, Руководитель, (862) 2400313, school25@edu.sochi.ru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14000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Наличие действующей медицинской книжки, справки от психиатра и нарколога, справка об отсутствии судимости. Ответственность, Пунктуальность, Коммуникабельность, Инициативность. Возможность предоставление земельного участка в безвозмездное пользование</w:t>
            </w:r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МОБУ СОШ 25 города Сочи</w:t>
            </w:r>
          </w:p>
        </w:tc>
        <w:tc>
          <w:tcPr>
            <w:tcW w:w="2693" w:type="dxa"/>
          </w:tcPr>
          <w:p w:rsidR="004F09EC" w:rsidRPr="004F09EC" w:rsidRDefault="004F09EC"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Сочи, ул. Ульянова, дом 55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Джикия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Тамара Григорьевна, Руководитель, (862) 2400313, school25@edu.sochi.ru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Дисциплинированность, пунктуальность, целеустремленность, ответственность, инициативность, умение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работать в команде. Базовые навыки работы с компьютером. Предоставление жилья.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МБОУ СОШ N 16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Темрюкский,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Таманский,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Краснодарская, дом 11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Кулага Светлана Ивановна, Контактное лицо, (86148) 36744, school16@tem.kubannet.ru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22.11.2016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13000 до 13000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6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Абинский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Мингрельская,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Казачья, дом 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Рязанова Вероника Валерьевна, Начальник отдела кадров, (86150) 97554, (86150) 97554, school6@abin.kubannet.ru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 w:rsidP="00AF7210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20000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Должен знать методику преподавания предмета и воспитательной работы. Уверенный пользователь компьютера.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№6 п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.Ю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жного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Белореченский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Южный,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Школьная, дом 16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Мальцев Олег Александрович, Руководитель, (86155) 38278, school6@bel.kubannet.ru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ИП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Москаленко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Денис Васильевич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Темрюкский, г Темрюк,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Советская, дом 43, офис 2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Москаленко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Денис Васильевич, Руководитель, (86148) 53435, magistralservice@mail.ru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18.11.2016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12000</w:t>
            </w:r>
          </w:p>
        </w:tc>
        <w:tc>
          <w:tcPr>
            <w:tcW w:w="3302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Ответсвенное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 добросовестное отношение к своим должностным обязанностям. Предоставление земельных участков в рамках Постановления ЗСК от 29.06.2016 №2529-П.  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14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Отрадненский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Подгорная Синюха,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Ленина, дом 15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Чмелев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Алексей Федорович, Руководитель, (938) 4242614, school.14otr@mail.ru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03.11.2016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16281 до 17000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Работа в школе с детьми дошкольного возраста, составление программ, сопровождение детей и т.п. Ответственность, Дисциплинированность, Инициативность, Высококвалифицированный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специалист, Пунктуальность. Возможность предоставление земельного участка в безвозмездное пользование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МОБУ СОШ 20 города Сочи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Сочи,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Труда, дом 29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Гребенькова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Олеся Григорьевна, Начальник отдела кадров, (862) 2686220, (862) 2686139, school20@edu.sochi.ru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01.11.2016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Преподаватель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18000 до 22000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Умение работать в команде, Пунктуальность, Дисциплинированность, Базовые навыки работы с компьютером, Ответственность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МБОУ ООШ № 20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.К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раснооктябрьская</w:t>
            </w:r>
            <w:proofErr w:type="spellEnd"/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Тихорецкий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Краснооктябрьская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Первомайская, дом 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Гончарова Надежда Васильевна, Контактное лицо, (86196) 94234, School20@tihor.kubannet.ru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16.11.2016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9000 до 12000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Ответственно выполнять должностные обязанности, соблюдать правила трудового распорядка предприятия, Уверенный пользователь компьютера, Наличие собственного автомобиля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МОБУ СОШ № 9 МО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Кореновский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район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Кореновский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х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Бураковский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Гагарина, дом 4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Дорошенко Татьяна Владимировна, Руководитель, (86142) 27419, school9@kor.kubannet.ru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22.11.2016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Должен знать правила по охране труда и пожарной безопасности. Умение работать в команде.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ООШ № 18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Каневской,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Кубанская Степь,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Школьная, дом 12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Стрюкова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Марина Анатольевна, Начальник отдела кадров, (86164) 37185, (86164) 37185, school18@kan.kubannet.ru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математики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математики должен знать: педагогику, психологию, возрастную физиологию, школьную гигиену; методику преподавания предмета и воспитательной работы; программы и учебники. Базовые навыки работы с компьютером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МАОУ СОШ № 18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Приморско-Ахтарский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г Приморско-Ахтарск,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Ленина, дом 93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Руденко Любовь Сергеевна, Начальник отдела кадров, (905) 4727473, (86143) 30557, ahtprimscool18@mail.ru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 xml:space="preserve">Учитель (преподаватель) русского языка и </w:t>
            </w:r>
            <w:r w:rsidRPr="004F09EC">
              <w:lastRenderedPageBreak/>
              <w:t>литературы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от 26500 до 27500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Справка об отсутствии судимости. Высококвалифицированный специалист, Ответственность, Коммуникабельность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МОБУ СОШ 67 города Сочи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Сочи,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.Ч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ерешня,ул.Владимирская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дом 67,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корп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Гаврилова Лариса Георгиевна, Руководитель, (862) 2430155, school67@edu.sochi.ru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Русский язык и литература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25000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Умение работать в коллективе, дисциплинированность, ответственность, пунктуальность. Базовые навыки работы с компьютером. Предоставление земельного участка в рамках действующего Закона от 23.07.2015 года № 3232-КЗ.  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1 п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.Б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ратский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Тихорецкий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Братский,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Школьная, дом 20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Табинская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Наталья Георгиевна, Секретарь, (86196) 92631, school1@tihor.kubannet.ru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25.11.2016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Преподаватель русского языка и литературы</w:t>
            </w:r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14000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Высшее гуманитарное образование, добросовестность, инициативность. Коммуникабельность, Ответственность.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НЧОУ СПО Сочинский финансово-юридический колледж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Сочи,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Невская, дом 4,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корп</w:t>
            </w:r>
            <w:proofErr w:type="spellEnd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А</w:t>
            </w:r>
            <w:proofErr w:type="gramEnd"/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Назарова Наталья Алексеевна, Начальник отдела кадров, (862) 2740185, (862) 2611908, sfuk@mail.ru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08.11.2016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русского языка и литературы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14000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Ответственность, Коммуникабельность, Пунктуальность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МОБУ СОШ 25 города Сочи</w:t>
            </w:r>
          </w:p>
        </w:tc>
        <w:tc>
          <w:tcPr>
            <w:tcW w:w="2693" w:type="dxa"/>
          </w:tcPr>
          <w:p w:rsidR="004F09EC" w:rsidRPr="004F09EC" w:rsidRDefault="004F09EC"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Сочи, ул. Ульянова, дом 55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Джикия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Тамара Григорьевна, Руководитель, (862) 2400313, school25@edu.sochi.ru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русского языка и литературы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23000 до 26000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Иметь справку об отсутствии судимости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,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медицинскую книжку. Выполнять правила по ТБ и противопожарной безопасности.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17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Абинский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Холмская,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Каменеческая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, дом 19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Алейникова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Ирина Александровна, Начальник отдела кадров, (86150) 31178, ira.aleynikova.75@mail.ru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русского языка и литературы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Коммуникабельность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38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Краснодар,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Лазурный,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Октябрьская, дом 1,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Прикубанский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округ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Хивинцева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Людмила Сергеевна, Начальник отдела кадров, (861) 2284198, (861) 2284198, school38@kubannet.ru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17.11.2016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Филолог. Преподаватель русского языка и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литературы по специальности "Русский язык и литература"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от 7510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Уверенный пользователь компьютера, Коммуникабельность, Высококвалифицированный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специалист, Дисциплинированность, Ответственность, Наличие медицинской книжки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МБОУ СОШ № 3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Мостовский, с Шедок,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Советская, дом 56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Гамалиева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Валентина Алексеевна, Контактное лицо, (86192) 62615,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mostschool3@gmail.com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25.11.2016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русского языка и литературы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16000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Ответственно выполнять должностные обязанности, соблюдать правила трудового распорядка предприятия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МОБУ СОШ № 2 МО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Кореновский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район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Кореновский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г Кореновск,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Школьная, дом 7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Иванченко Елена Сергеевна, Руководитель, (86142) 38458, school2@kor.kubannet.ru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русского языка и литературы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Должен знать методику преподавания предмета и воспитательной работы; программы и учебники.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№5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Белореченский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г Белореченск,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Луначарского, дом 122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Макарова Надежда Григорьевна, Руководитель, (86155) 33715, school5@bel.kubannet.ru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t>Учитель (преподаватель) технологии и предпринимательства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14600 до 14600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без вредных привычек, умение работать с детьми, отсутствие судимости, наличие медицинской книжки. Знание ремесел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МАОУ СОШ 5 им. Г.И.Щедрина 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 Туапсе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Туапсинский, 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Туапсе, Кондратьева, дом 5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Иванников Игорь Владимирович, Руководитель, (86167) 22592, school5@tuap.kubannet.ru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17.11.2016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физики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20000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Уверенный пользователь 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№ 1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Приморско-Ахтарский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г Приморско-Ахтарск,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Космонавтов, дом 111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Панкеева Ольга Юрьевна, Начальник отдела кадров, (86143) 30626, primahtarskschool1@rambler.ru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физики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16000 до 25000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Дисциплинированность, пунктуальность, целеустремленность, ответственность, инициативность, умение работать в команде. Базовые навыки работы с компьютером. Предоставление жилья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N 16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Темрюкский,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Таманский,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Краснодарская, дом 11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Кулага Светлана Ивановна, Контактное лицо, (86148) 36744, school16@tem.kubannet.ru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22.11.2016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ь) физики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от 7500 до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10000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Строгое выполнение правил внутреннего распорядка,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правил ТБ и противопожарной безопасности. Работа с компьютером на профессиональном уровне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МБОУ ООШ 34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Абинский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х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Ленинский,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Кирова,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дом 69,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корп</w:t>
            </w:r>
            <w:proofErr w:type="spellEnd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А</w:t>
            </w:r>
            <w:proofErr w:type="gramEnd"/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Жбырь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Татьяна Александровна,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кадровая работа, (86150) 67394, deineka_vs@mail.ru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физики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пунктуальность, ответственность, порядочность, доброжелательность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СОШ 48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Славянский,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Черноерковская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Красная, дом 31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Козлов Владимир Дмитриевич, Начальник отдела кадров, (86146) 95293, school48@slav.kubannet.ru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 (преподаватель) физики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10000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Знание компьютера, ответственность, умение работать в команде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.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редоставление земельных участков в рамках Закона Краснодарского края от 23 июля 2015 г. N 3232-КЗ  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МБОУ ООШ 7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Краснодар,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им Евдокии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Бершанской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дом 372,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пгт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Пашковский,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Карасунский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округ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Левицкая Инна Григорьевна, Начальник отдела кадров, (861) 2276649, school7@kubannet.ru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12.11.2016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 w:rsidP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Учитель-логопед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16000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Отсутствие вредных привычек, наличие справки об отсутствии судимости. Базовые навыки работы с компьютером, Ответственность, Инициативность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МБДОУ №5 Светлячок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Крыловский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Крыловская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Первомайская, дом 84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Антипенкова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Евгения Павловна, заведующий, (86161) 31863, evgeniya-71@mail.ru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23.11.2016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Учитель-логопед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11157 до 13114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На данную вакансию требуется соискатель, имеющий высшее педагогическое образование (по специальности логопед), умение работать с людьми. Важны такие качества, как вежливость, коммуникабельность. Инициативность, Пунктуальность, Дисциплинированность, Целеустремленность, Ответственность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ГБУ СО КК "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Гулькевичский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КЦРИ"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Гулькевичский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г Гулькевичи,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Привокзальная, дом 59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Космовская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Светлана Владимировна, (86160) 50945, newcentr_gul@mail.ru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01.11.2016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Логопедия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от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10676 до 15000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Уверенный пользователь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компьютера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ГБУ СО КК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Крыловский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КЦРИ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Крыловский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Крыловская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Халтурина, дом 37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Антоненко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Татьяна 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Владиславовна, Начальник отдела кадров, (965) 4647176, rc-solnechnyi@yandex.ru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lastRenderedPageBreak/>
              <w:t>24.11.2016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Учитель-логопед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15000 до 18000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Коммуникабельность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ГКУ СО КК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Кущевский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СРЦН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Кущевский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ст-ца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Кущевская,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Тенистая, дом 2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Верхогляд Светлана Александровна, Начальник отдела кадров, (86168) 40091, srcn_viktoriya@msrsp.krasnodar.ru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16.11.2016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Учитель-логопед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13000 до 20000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МБДОО ЦРР ДС № 18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р-н Темрюкский, г Темрюк,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Муравьева, дом 14,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корп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1</w:t>
            </w:r>
          </w:p>
        </w:tc>
        <w:tc>
          <w:tcPr>
            <w:tcW w:w="2469" w:type="dxa"/>
          </w:tcPr>
          <w:p w:rsidR="004F09EC" w:rsidRPr="004F09EC" w:rsidRDefault="004F09EC"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Петюкина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Инна Николаевна, (86148) 41871, (918) 1915119, 79181915119@yandex.ru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10.11.2016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 w:rsidP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Учитель-логопед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11157 до 12000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Наличие медицинского осмотра. Дисциплинированность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ГКУ СО КК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Лазаревский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РЦДПОВ</w:t>
            </w:r>
          </w:p>
        </w:tc>
        <w:tc>
          <w:tcPr>
            <w:tcW w:w="269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г Сочи, </w:t>
            </w:r>
            <w:proofErr w:type="spellStart"/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ул</w:t>
            </w:r>
            <w:proofErr w:type="spellEnd"/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Центральная, дом 80, </w:t>
            </w:r>
            <w:proofErr w:type="spell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корп</w:t>
            </w:r>
            <w:proofErr w:type="spell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а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Гартман Ольга Алексеевна, Руководитель, (862) 2741252, rodnikdeti1@rambler.ru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AFAFA"/>
              </w:rPr>
              <w:t> </w:t>
            </w:r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17.11.2016</w:t>
            </w:r>
          </w:p>
        </w:tc>
      </w:tr>
      <w:tr w:rsidR="004F09EC" w:rsidRPr="004F09EC" w:rsidTr="004F09EC">
        <w:tc>
          <w:tcPr>
            <w:tcW w:w="817" w:type="dxa"/>
          </w:tcPr>
          <w:p w:rsidR="004F09EC" w:rsidRPr="004F09EC" w:rsidRDefault="004F09EC" w:rsidP="004F09EC">
            <w:pPr>
              <w:pStyle w:val="a4"/>
              <w:numPr>
                <w:ilvl w:val="0"/>
                <w:numId w:val="1"/>
              </w:numPr>
              <w:ind w:left="340" w:hanging="340"/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1696" w:type="dxa"/>
          </w:tcPr>
          <w:p w:rsidR="004F09EC" w:rsidRPr="004F09EC" w:rsidRDefault="004F09EC" w:rsidP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Учитель-логопед</w:t>
            </w:r>
          </w:p>
        </w:tc>
        <w:tc>
          <w:tcPr>
            <w:tcW w:w="1064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 10800 до 11157</w:t>
            </w:r>
          </w:p>
        </w:tc>
        <w:tc>
          <w:tcPr>
            <w:tcW w:w="3302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Ответственность, Уверенный пользователь компьютера, Коммуникабельность</w:t>
            </w:r>
          </w:p>
        </w:tc>
        <w:tc>
          <w:tcPr>
            <w:tcW w:w="1843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ГКУ СО КК Адлерский реабилитационный центр</w:t>
            </w:r>
          </w:p>
        </w:tc>
        <w:tc>
          <w:tcPr>
            <w:tcW w:w="2693" w:type="dxa"/>
          </w:tcPr>
          <w:p w:rsidR="004F09EC" w:rsidRPr="004F09EC" w:rsidRDefault="004F09EC">
            <w:proofErr w:type="gramStart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г</w:t>
            </w:r>
            <w:proofErr w:type="gramEnd"/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 xml:space="preserve"> Сочи, ул. Кирова, дом 30</w:t>
            </w:r>
          </w:p>
        </w:tc>
        <w:tc>
          <w:tcPr>
            <w:tcW w:w="2469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Бандурист Галина Юрьевна, Начальник отдела кадров, (862) 2407520, 2407520@mail.ru</w:t>
            </w:r>
          </w:p>
        </w:tc>
        <w:tc>
          <w:tcPr>
            <w:tcW w:w="1358" w:type="dxa"/>
          </w:tcPr>
          <w:p w:rsidR="004F09EC" w:rsidRPr="004F09EC" w:rsidRDefault="004F09EC">
            <w:r w:rsidRPr="004F09EC">
              <w:rPr>
                <w:rFonts w:ascii="Helvetica" w:hAnsi="Helvetica" w:cs="Helvetica"/>
                <w:sz w:val="21"/>
                <w:szCs w:val="21"/>
                <w:shd w:val="clear" w:color="auto" w:fill="FAFAFA"/>
              </w:rPr>
              <w:t>14.11.2016</w:t>
            </w:r>
          </w:p>
        </w:tc>
      </w:tr>
    </w:tbl>
    <w:p w:rsidR="006D6CAE" w:rsidRDefault="006D6CAE"/>
    <w:p w:rsidR="00E41A87" w:rsidRDefault="004F09EC" w:rsidP="00E41A87">
      <w:pPr>
        <w:pStyle w:val="a5"/>
        <w:jc w:val="right"/>
        <w:rPr>
          <w:rFonts w:ascii="Times New Roman" w:hAnsi="Times New Roman" w:cs="Times New Roman"/>
          <w:sz w:val="24"/>
        </w:rPr>
      </w:pPr>
      <w:r w:rsidRPr="00E41A87">
        <w:rPr>
          <w:rFonts w:ascii="Times New Roman" w:hAnsi="Times New Roman" w:cs="Times New Roman"/>
          <w:sz w:val="24"/>
        </w:rPr>
        <w:t xml:space="preserve">Вакансии </w:t>
      </w:r>
      <w:r w:rsidR="00E41A87" w:rsidRPr="00E41A87">
        <w:rPr>
          <w:rFonts w:ascii="Times New Roman" w:hAnsi="Times New Roman" w:cs="Times New Roman"/>
          <w:sz w:val="24"/>
        </w:rPr>
        <w:t>взяты с Интерактивн</w:t>
      </w:r>
      <w:r w:rsidR="00E41A87">
        <w:rPr>
          <w:rFonts w:ascii="Times New Roman" w:hAnsi="Times New Roman" w:cs="Times New Roman"/>
          <w:sz w:val="24"/>
        </w:rPr>
        <w:t>ого</w:t>
      </w:r>
      <w:r w:rsidR="00E41A87" w:rsidRPr="00E41A87">
        <w:rPr>
          <w:rFonts w:ascii="Times New Roman" w:hAnsi="Times New Roman" w:cs="Times New Roman"/>
          <w:sz w:val="24"/>
        </w:rPr>
        <w:t xml:space="preserve"> портал</w:t>
      </w:r>
      <w:r w:rsidR="00E41A87">
        <w:rPr>
          <w:rFonts w:ascii="Times New Roman" w:hAnsi="Times New Roman" w:cs="Times New Roman"/>
          <w:sz w:val="24"/>
        </w:rPr>
        <w:t xml:space="preserve">а </w:t>
      </w:r>
      <w:r w:rsidR="00E41A87" w:rsidRPr="00E41A87">
        <w:rPr>
          <w:rFonts w:ascii="Times New Roman" w:hAnsi="Times New Roman" w:cs="Times New Roman"/>
          <w:sz w:val="24"/>
        </w:rPr>
        <w:t>службы труда и занятости населения</w:t>
      </w:r>
      <w:r w:rsidR="00E41A87">
        <w:rPr>
          <w:rFonts w:ascii="Times New Roman" w:hAnsi="Times New Roman" w:cs="Times New Roman"/>
          <w:sz w:val="24"/>
        </w:rPr>
        <w:t xml:space="preserve"> </w:t>
      </w:r>
    </w:p>
    <w:p w:rsidR="00E41A87" w:rsidRDefault="00E41A87" w:rsidP="00E41A87">
      <w:pPr>
        <w:pStyle w:val="a5"/>
        <w:jc w:val="right"/>
        <w:rPr>
          <w:rFonts w:ascii="Times New Roman" w:hAnsi="Times New Roman" w:cs="Times New Roman"/>
          <w:b/>
          <w:i/>
          <w:sz w:val="24"/>
        </w:rPr>
      </w:pPr>
      <w:r w:rsidRPr="00E41A87">
        <w:rPr>
          <w:rFonts w:ascii="Times New Roman" w:hAnsi="Times New Roman" w:cs="Times New Roman"/>
          <w:sz w:val="24"/>
        </w:rPr>
        <w:t>министерства труда и социального развития Краснодарского края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7623D9">
          <w:rPr>
            <w:rStyle w:val="a6"/>
            <w:rFonts w:ascii="Times New Roman" w:hAnsi="Times New Roman" w:cs="Times New Roman"/>
            <w:b/>
            <w:i/>
            <w:sz w:val="24"/>
          </w:rPr>
          <w:t>https://www.kubzan.ru/</w:t>
        </w:r>
      </w:hyperlink>
      <w:r w:rsidR="004F09EC" w:rsidRPr="00E41A8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4F09EC" w:rsidRPr="00E41A87" w:rsidRDefault="00E41A87" w:rsidP="00E41A87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систематизированы с</w:t>
      </w:r>
      <w:r w:rsidR="004F09EC" w:rsidRPr="00E41A87">
        <w:rPr>
          <w:rFonts w:ascii="Times New Roman" w:hAnsi="Times New Roman" w:cs="Times New Roman"/>
          <w:sz w:val="24"/>
        </w:rPr>
        <w:t>туденткой 2 курса факультета технологии, экономики и дизайна Воробьевой Аленой.</w:t>
      </w:r>
    </w:p>
    <w:p w:rsidR="004F09EC" w:rsidRPr="00E41A87" w:rsidRDefault="004F09EC" w:rsidP="004F09EC">
      <w:pPr>
        <w:jc w:val="right"/>
        <w:rPr>
          <w:rFonts w:ascii="Times New Roman" w:hAnsi="Times New Roman" w:cs="Times New Roman"/>
          <w:sz w:val="24"/>
        </w:rPr>
      </w:pPr>
      <w:r w:rsidRPr="00E41A87">
        <w:rPr>
          <w:rFonts w:ascii="Times New Roman" w:hAnsi="Times New Roman" w:cs="Times New Roman"/>
          <w:sz w:val="24"/>
        </w:rPr>
        <w:t>25 ноября 2016 года</w:t>
      </w:r>
    </w:p>
    <w:sectPr w:rsidR="004F09EC" w:rsidRPr="00E41A87" w:rsidSect="00734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F07"/>
    <w:multiLevelType w:val="hybridMultilevel"/>
    <w:tmpl w:val="E86E461C"/>
    <w:lvl w:ilvl="0" w:tplc="9C1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CDB"/>
    <w:rsid w:val="000E5EC9"/>
    <w:rsid w:val="002271DF"/>
    <w:rsid w:val="004F09EC"/>
    <w:rsid w:val="006015F9"/>
    <w:rsid w:val="006D6CAE"/>
    <w:rsid w:val="006F4009"/>
    <w:rsid w:val="00734625"/>
    <w:rsid w:val="00796FAB"/>
    <w:rsid w:val="00A90CDB"/>
    <w:rsid w:val="00AA67C3"/>
    <w:rsid w:val="00AF7210"/>
    <w:rsid w:val="00BE48F4"/>
    <w:rsid w:val="00C411E1"/>
    <w:rsid w:val="00CE68CB"/>
    <w:rsid w:val="00DA42EA"/>
    <w:rsid w:val="00DE00DF"/>
    <w:rsid w:val="00E25391"/>
    <w:rsid w:val="00E373D5"/>
    <w:rsid w:val="00E41A87"/>
    <w:rsid w:val="00E66569"/>
    <w:rsid w:val="00E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E"/>
  </w:style>
  <w:style w:type="paragraph" w:styleId="1">
    <w:name w:val="heading 1"/>
    <w:basedOn w:val="a"/>
    <w:link w:val="10"/>
    <w:uiPriority w:val="9"/>
    <w:qFormat/>
    <w:rsid w:val="00E41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1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1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2EA"/>
  </w:style>
  <w:style w:type="paragraph" w:styleId="a4">
    <w:name w:val="List Paragraph"/>
    <w:basedOn w:val="a"/>
    <w:uiPriority w:val="34"/>
    <w:qFormat/>
    <w:rsid w:val="004F0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41A8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b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user</cp:lastModifiedBy>
  <cp:revision>5</cp:revision>
  <dcterms:created xsi:type="dcterms:W3CDTF">2016-11-25T07:31:00Z</dcterms:created>
  <dcterms:modified xsi:type="dcterms:W3CDTF">2016-11-25T15:25:00Z</dcterms:modified>
</cp:coreProperties>
</file>